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704F" w14:textId="77777777" w:rsidR="008B4411" w:rsidRDefault="008B4411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2E9446D7" w14:textId="77777777" w:rsidR="008B4411" w:rsidRDefault="008B4411"/>
    <w:p w14:paraId="096E6C2B" w14:textId="77777777" w:rsidR="008B4411" w:rsidRDefault="008B4411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C385ABA" w14:textId="77777777" w:rsidR="008B4411" w:rsidRDefault="008B4411"/>
    <w:p w14:paraId="48FD78BF" w14:textId="77777777" w:rsidR="008B4411" w:rsidRDefault="008B4411"/>
    <w:p w14:paraId="3F0E15DF" w14:textId="77777777" w:rsidR="008B4411" w:rsidRDefault="008B4411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1A69E7BA" w14:textId="77777777" w:rsidR="008B4411" w:rsidRDefault="008B4411"/>
    <w:p w14:paraId="6BEB8AA2" w14:textId="77777777" w:rsidR="008B4411" w:rsidRDefault="008B4411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46324E4E" w14:textId="77777777" w:rsidR="008B4411" w:rsidRDefault="008B4411"/>
    <w:p w14:paraId="12F2DE14" w14:textId="77777777" w:rsidR="008B4411" w:rsidRDefault="008B4411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0A3E73A5" w14:textId="77777777" w:rsidR="008B4411" w:rsidRDefault="008B4411"/>
    <w:p w14:paraId="18E73445" w14:textId="77777777" w:rsidR="008B4411" w:rsidRDefault="008B4411"/>
    <w:p w14:paraId="78CCFECC" w14:textId="77777777" w:rsidR="008B4411" w:rsidRDefault="008B4411">
      <w:r>
        <w:t>Municipality:</w:t>
      </w:r>
      <w:r>
        <w:rPr>
          <w:b/>
          <w:bCs/>
          <w:u w:val="single"/>
        </w:rPr>
        <w:t xml:space="preserve"> ROXBURY.</w:t>
      </w:r>
    </w:p>
    <w:p w14:paraId="6B57E01A" w14:textId="77777777" w:rsidR="008B4411" w:rsidRDefault="008B4411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53D395D" w14:textId="5BA32828" w:rsidR="008B4411" w:rsidRDefault="008B4411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177567">
        <w:rPr>
          <w:b/>
          <w:bCs/>
          <w:u w:val="single"/>
        </w:rPr>
        <w:t xml:space="preserve">SEPTEMBER </w:t>
      </w:r>
      <w:proofErr w:type="gramStart"/>
      <w:r w:rsidR="00177567">
        <w:rPr>
          <w:b/>
          <w:bCs/>
          <w:u w:val="single"/>
        </w:rPr>
        <w:t>2025</w:t>
      </w:r>
      <w:r>
        <w:rPr>
          <w:b/>
          <w:bCs/>
          <w:u w:val="single"/>
        </w:rPr>
        <w:t xml:space="preserve">  </w:t>
      </w:r>
      <w:r>
        <w:t>:</w:t>
      </w:r>
      <w:proofErr w:type="gramEnd"/>
    </w:p>
    <w:p w14:paraId="38CE5843" w14:textId="77777777" w:rsidR="008B4411" w:rsidRDefault="008B4411"/>
    <w:p w14:paraId="5F1CD403" w14:textId="7429599F" w:rsidR="008B4411" w:rsidRDefault="008B4411">
      <w:pPr>
        <w:ind w:firstLine="720"/>
      </w:pPr>
      <w:r>
        <w:t xml:space="preserve">At present, there are no known prehistoric sites in Roxbury.  One professional archaeological survey </w:t>
      </w:r>
      <w:proofErr w:type="gramStart"/>
      <w:r>
        <w:t>have</w:t>
      </w:r>
      <w:proofErr w:type="gramEnd"/>
      <w:r>
        <w:t xml:space="preserve"> been completed, for a powerline and wind</w:t>
      </w:r>
      <w:r w:rsidR="00E20885">
        <w:t xml:space="preserve"> </w:t>
      </w:r>
      <w:r>
        <w:t>power project.</w:t>
      </w:r>
    </w:p>
    <w:p w14:paraId="6FFE507A" w14:textId="77777777" w:rsidR="008B4411" w:rsidRDefault="008B4411"/>
    <w:p w14:paraId="0A624CEA" w14:textId="77777777" w:rsidR="008B4411" w:rsidRDefault="008B4411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782D5265" w14:textId="77777777" w:rsidR="008B4411" w:rsidRDefault="008B4411">
      <w:r>
        <w:t>Needs for further survey, inventory, and analysis:</w:t>
      </w:r>
    </w:p>
    <w:p w14:paraId="7DBEDF07" w14:textId="77777777" w:rsidR="008B4411" w:rsidRDefault="008B4411"/>
    <w:p w14:paraId="1E7F16F1" w14:textId="257EFE2C" w:rsidR="008B4411" w:rsidRDefault="008B4411">
      <w:pPr>
        <w:ind w:firstLine="720"/>
      </w:pPr>
      <w:r>
        <w:t xml:space="preserve">The entire Swift River valley needs archaeological </w:t>
      </w:r>
      <w:r w:rsidR="00E20885">
        <w:t>survey, as does the Ellis Pond shoreline.  See the orange-mapped “sensitive” areas on map dated 2012.</w:t>
      </w:r>
      <w:r>
        <w:t xml:space="preserve"> </w:t>
      </w:r>
    </w:p>
    <w:p w14:paraId="0C9FD7B9" w14:textId="77777777" w:rsidR="008B4411" w:rsidRDefault="008B4411"/>
    <w:p w14:paraId="6B238236" w14:textId="77777777" w:rsidR="008B4411" w:rsidRDefault="008B4411">
      <w:pPr>
        <w:sectPr w:rsidR="008B4411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4C473FB0" w14:textId="77777777" w:rsidR="008B4411" w:rsidRDefault="008B4411"/>
    <w:sectPr w:rsidR="008B4411" w:rsidSect="008B4411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11"/>
    <w:rsid w:val="00014954"/>
    <w:rsid w:val="00177567"/>
    <w:rsid w:val="008B4411"/>
    <w:rsid w:val="00E2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5C9B16"/>
  <w14:defaultImageDpi w14:val="0"/>
  <w15:docId w15:val="{99AC194A-7179-4547-A1AB-1F309A91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BDD7F0-49DC-4ADB-95E4-D490CE42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0A9316-2EE7-431B-9E85-574F1DF681B4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customXml/itemProps3.xml><?xml version="1.0" encoding="utf-8"?>
<ds:datastoreItem xmlns:ds="http://schemas.openxmlformats.org/officeDocument/2006/customXml" ds:itemID="{FD46E5A8-6BB5-488F-BC3C-13138E5464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904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2025-09-23T17:26:00Z</dcterms:created>
  <dcterms:modified xsi:type="dcterms:W3CDTF">2025-09-23T17:26:00Z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